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14A" w:rsidRDefault="0063790B">
      <w:r>
        <w:t>Sachen die gebraucht werden:</w:t>
      </w:r>
    </w:p>
    <w:p w:rsidR="0063790B" w:rsidRDefault="0063790B">
      <w:r>
        <w:t>Plastikbecher</w:t>
      </w:r>
      <w:r>
        <w:br/>
        <w:t>Schere</w:t>
      </w:r>
      <w:r>
        <w:br/>
        <w:t>Klebeband</w:t>
      </w:r>
      <w:r>
        <w:br/>
        <w:t>Toilettenpapier</w:t>
      </w:r>
      <w:r>
        <w:br/>
      </w:r>
      <w:proofErr w:type="spellStart"/>
      <w:r>
        <w:t>Clonex</w:t>
      </w:r>
      <w:proofErr w:type="spellEnd"/>
      <w:r>
        <w:t xml:space="preserve"> Wurzelhormon (Bei Amazon 50ml 12 Euro)</w:t>
      </w:r>
      <w:r>
        <w:br/>
        <w:t>Pflanzen oder Wäscheklammern</w:t>
      </w:r>
      <w:r>
        <w:br/>
        <w:t>Blumenerde</w:t>
      </w:r>
    </w:p>
    <w:p w:rsidR="002A1201" w:rsidRDefault="0063790B">
      <w:r>
        <w:t xml:space="preserve">Zuerst werden die Plastikbecher der Länge nach </w:t>
      </w:r>
      <w:r w:rsidR="00A20C12">
        <w:t xml:space="preserve">mit der Schere </w:t>
      </w:r>
      <w:r>
        <w:t>aufgeschnitten.</w:t>
      </w:r>
    </w:p>
    <w:p w:rsidR="003C24C5" w:rsidRDefault="003C24C5">
      <w:r>
        <w:rPr>
          <w:noProof/>
          <w:lang w:eastAsia="de-DE"/>
        </w:rPr>
        <w:drawing>
          <wp:inline distT="0" distB="0" distL="0" distR="0">
            <wp:extent cx="2028825" cy="1524000"/>
            <wp:effectExtent l="0" t="0" r="9525" b="0"/>
            <wp:docPr id="1" name="Grafik 1" descr="D:\Ablagen\Kamerabilder\Garten\Becher Abmoosen\1. Vorbereitung\Klein\IMG_4158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blagen\Kamerabilder\Garten\Becher Abmoosen\1. Vorbereitung\Klein\IMG_4158 (Copy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90B">
        <w:br/>
        <w:t xml:space="preserve">Dann wird am Boden ein Stern eingeschnitten das der </w:t>
      </w:r>
      <w:r w:rsidR="00A20C12">
        <w:t>Stängel</w:t>
      </w:r>
      <w:r w:rsidR="0063790B">
        <w:t xml:space="preserve"> durchpasst (Siehe Bilder)</w:t>
      </w:r>
    </w:p>
    <w:p w:rsidR="003C24C5" w:rsidRDefault="003C24C5">
      <w:r>
        <w:rPr>
          <w:noProof/>
          <w:lang w:eastAsia="de-DE"/>
        </w:rPr>
        <w:drawing>
          <wp:inline distT="0" distB="0" distL="0" distR="0">
            <wp:extent cx="2028825" cy="1524000"/>
            <wp:effectExtent l="0" t="0" r="9525" b="0"/>
            <wp:docPr id="2" name="Grafik 2" descr="D:\Ablagen\Kamerabilder\Garten\Becher Abmoosen\1. Vorbereitung\Klein\IMG_4159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blagen\Kamerabilder\Garten\Becher Abmoosen\1. Vorbereitung\Klein\IMG_4159 (Copy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2028825" cy="1524000"/>
            <wp:effectExtent l="0" t="0" r="9525" b="0"/>
            <wp:docPr id="3" name="Grafik 3" descr="D:\Ablagen\Kamerabilder\Garten\Becher Abmoosen\1. Vorbereitung\Klein\IMG_4160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blagen\Kamerabilder\Garten\Becher Abmoosen\1. Vorbereitung\Klein\IMG_4160 (Copy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90B">
        <w:br/>
        <w:t xml:space="preserve">Am </w:t>
      </w:r>
      <w:r w:rsidR="00A20C12">
        <w:t>Stängel</w:t>
      </w:r>
      <w:r w:rsidR="0063790B">
        <w:t xml:space="preserve"> der Pflanze mit einem Messer etwas Rinde herunterschneiden.</w:t>
      </w:r>
    </w:p>
    <w:p w:rsidR="003C24C5" w:rsidRDefault="003C24C5">
      <w:r>
        <w:rPr>
          <w:noProof/>
          <w:lang w:eastAsia="de-DE"/>
        </w:rPr>
        <w:drawing>
          <wp:inline distT="0" distB="0" distL="0" distR="0">
            <wp:extent cx="2028825" cy="1524000"/>
            <wp:effectExtent l="0" t="0" r="9525" b="0"/>
            <wp:docPr id="4" name="Grafik 4" descr="D:\Ablagen\Kamerabilder\Garten\Becher Abmoosen\1. Vorbereitung\Klein\IMG_4161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blagen\Kamerabilder\Garten\Becher Abmoosen\1. Vorbereitung\Klein\IMG_4161 (Copy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2028825" cy="1524000"/>
            <wp:effectExtent l="0" t="0" r="9525" b="0"/>
            <wp:docPr id="6" name="Grafik 6" descr="D:\Ablagen\Kamerabilder\Garten\Becher Abmoosen\1. Vorbereitung\Klein\IMG_4162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blagen\Kamerabilder\Garten\Becher Abmoosen\1. Vorbereitung\Klein\IMG_4162 (Copy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90B">
        <w:br/>
        <w:t xml:space="preserve">Dann einen Streifen Toilettenpapier in das </w:t>
      </w:r>
      <w:proofErr w:type="spellStart"/>
      <w:r w:rsidR="0063790B">
        <w:t>Clonex</w:t>
      </w:r>
      <w:proofErr w:type="spellEnd"/>
      <w:r w:rsidR="0063790B">
        <w:t xml:space="preserve"> eintauchen und wie auf den Bilder zu </w:t>
      </w:r>
      <w:r w:rsidR="0063790B">
        <w:br/>
        <w:t xml:space="preserve">sehen </w:t>
      </w:r>
      <w:r w:rsidR="00A20C12">
        <w:t xml:space="preserve">das getränkte </w:t>
      </w:r>
      <w:proofErr w:type="spellStart"/>
      <w:r w:rsidR="00A20C12">
        <w:t>Clonex</w:t>
      </w:r>
      <w:proofErr w:type="spellEnd"/>
      <w:r w:rsidR="00A20C12">
        <w:t xml:space="preserve">-Toilettenpapier </w:t>
      </w:r>
      <w:r w:rsidR="0063790B">
        <w:t xml:space="preserve">um den freigeschnittenen </w:t>
      </w:r>
      <w:r w:rsidR="00A20C12">
        <w:t>Stängel</w:t>
      </w:r>
      <w:r w:rsidR="0063790B">
        <w:t xml:space="preserve"> wickeln.</w:t>
      </w:r>
    </w:p>
    <w:p w:rsidR="003C24C5" w:rsidRDefault="003C24C5">
      <w:r>
        <w:rPr>
          <w:noProof/>
          <w:lang w:eastAsia="de-DE"/>
        </w:rPr>
        <w:lastRenderedPageBreak/>
        <w:drawing>
          <wp:inline distT="0" distB="0" distL="0" distR="0">
            <wp:extent cx="2028825" cy="1524000"/>
            <wp:effectExtent l="0" t="0" r="9525" b="0"/>
            <wp:docPr id="9" name="Grafik 9" descr="D:\Ablagen\Kamerabilder\Garten\Becher Abmoosen\1. Vorbereitung\Klein\IMG_4163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blagen\Kamerabilder\Garten\Becher Abmoosen\1. Vorbereitung\Klein\IMG_4163 (Copy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2028825" cy="1524000"/>
            <wp:effectExtent l="0" t="0" r="9525" b="0"/>
            <wp:docPr id="10" name="Grafik 10" descr="D:\Ablagen\Kamerabilder\Garten\Becher Abmoosen\1. Vorbereitung\Klein\IMG_4164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blagen\Kamerabilder\Garten\Becher Abmoosen\1. Vorbereitung\Klein\IMG_4164 (Copy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90B">
        <w:br/>
        <w:t xml:space="preserve">Nun den </w:t>
      </w:r>
      <w:r w:rsidR="00A20C12">
        <w:t>Stängel</w:t>
      </w:r>
      <w:r w:rsidR="0063790B">
        <w:t xml:space="preserve"> durch den Becher stecken und den Becher-Schnitt </w:t>
      </w:r>
      <w:r>
        <w:t>außen mit dem</w:t>
      </w:r>
      <w:r w:rsidR="00A20C12">
        <w:t xml:space="preserve"> Klebeband </w:t>
      </w:r>
      <w:r w:rsidR="0063790B">
        <w:t>zukleben.</w:t>
      </w:r>
      <w:r w:rsidR="0063790B">
        <w:br/>
      </w:r>
      <w:r>
        <w:rPr>
          <w:noProof/>
          <w:lang w:eastAsia="de-DE"/>
        </w:rPr>
        <w:drawing>
          <wp:inline distT="0" distB="0" distL="0" distR="0">
            <wp:extent cx="2028825" cy="1524000"/>
            <wp:effectExtent l="0" t="0" r="9525" b="0"/>
            <wp:docPr id="11" name="Grafik 11" descr="D:\Ablagen\Kamerabilder\Garten\Becher Abmoosen\1. Vorbereitung\Klein\IMG_4165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blagen\Kamerabilder\Garten\Becher Abmoosen\1. Vorbereitung\Klein\IMG_4165 (Copy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2028825" cy="1524000"/>
            <wp:effectExtent l="0" t="0" r="9525" b="0"/>
            <wp:docPr id="13" name="Grafik 13" descr="D:\Ablagen\Kamerabilder\Garten\Becher Abmoosen\1. Vorbereitung\Klein\IMG_4166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blagen\Kamerabilder\Garten\Becher Abmoosen\1. Vorbereitung\Klein\IMG_4166 (Copy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4C5" w:rsidRDefault="0063790B">
      <w:r>
        <w:t xml:space="preserve">Den Becher am </w:t>
      </w:r>
      <w:r w:rsidR="00A20C12">
        <w:t>Stängel</w:t>
      </w:r>
      <w:r>
        <w:t xml:space="preserve"> </w:t>
      </w:r>
      <w:r w:rsidR="00A20C12">
        <w:t>soweit</w:t>
      </w:r>
      <w:r>
        <w:t xml:space="preserve"> hoch schieben, </w:t>
      </w:r>
      <w:r w:rsidR="00A20C12">
        <w:t>dass</w:t>
      </w:r>
      <w:r>
        <w:t xml:space="preserve"> die </w:t>
      </w:r>
      <w:proofErr w:type="spellStart"/>
      <w:r>
        <w:t>Clonex</w:t>
      </w:r>
      <w:proofErr w:type="spellEnd"/>
      <w:r w:rsidR="00A20C12">
        <w:t xml:space="preserve"> S</w:t>
      </w:r>
      <w:r>
        <w:t>telle noch im Becher aber fast am Boden ist.</w:t>
      </w:r>
      <w:r w:rsidR="00A20C12">
        <w:t xml:space="preserve"> Dann die Pflanzen oder Wäscheklammern unter den Becher klemmen, so </w:t>
      </w:r>
      <w:r w:rsidR="003C24C5">
        <w:t>dass</w:t>
      </w:r>
      <w:r w:rsidR="00A20C12">
        <w:t xml:space="preserve"> der Becher nicht am Stängel herunterrutschen kann. </w:t>
      </w:r>
      <w:r w:rsidR="003C24C5">
        <w:br/>
      </w:r>
      <w:r w:rsidR="003C24C5">
        <w:rPr>
          <w:noProof/>
          <w:lang w:eastAsia="de-DE"/>
        </w:rPr>
        <w:drawing>
          <wp:inline distT="0" distB="0" distL="0" distR="0">
            <wp:extent cx="2028825" cy="1524000"/>
            <wp:effectExtent l="0" t="0" r="9525" b="0"/>
            <wp:docPr id="14" name="Grafik 14" descr="D:\Ablagen\Kamerabilder\Garten\Becher Abmoosen\1. Vorbereitung\Klein\IMG_4167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blagen\Kamerabilder\Garten\Becher Abmoosen\1. Vorbereitung\Klein\IMG_4167 (Copy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4C5">
        <w:rPr>
          <w:noProof/>
          <w:lang w:eastAsia="de-DE"/>
        </w:rPr>
        <w:drawing>
          <wp:inline distT="0" distB="0" distL="0" distR="0">
            <wp:extent cx="2028825" cy="1524000"/>
            <wp:effectExtent l="0" t="0" r="9525" b="0"/>
            <wp:docPr id="15" name="Grafik 15" descr="D:\Ablagen\Kamerabilder\Garten\Becher Abmoosen\1. Vorbereitung\Klein\IMG_4168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blagen\Kamerabilder\Garten\Becher Abmoosen\1. Vorbereitung\Klein\IMG_4168 (Copy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4C5" w:rsidRDefault="00A20C12">
      <w:r>
        <w:t>Nun Blumenerde in den Becher und etwas festdrücken.</w:t>
      </w:r>
    </w:p>
    <w:p w:rsidR="003C24C5" w:rsidRDefault="003C24C5">
      <w:r>
        <w:rPr>
          <w:noProof/>
          <w:lang w:eastAsia="de-DE"/>
        </w:rPr>
        <w:drawing>
          <wp:inline distT="0" distB="0" distL="0" distR="0">
            <wp:extent cx="2028825" cy="1524000"/>
            <wp:effectExtent l="0" t="0" r="9525" b="0"/>
            <wp:docPr id="17" name="Grafik 17" descr="D:\Ablagen\Kamerabilder\Garten\Becher Abmoosen\2. mit Erde füller und warten\Klein\IMG_4169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blagen\Kamerabilder\Garten\Becher Abmoosen\2. mit Erde füller und warten\Klein\IMG_4169 (Copy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2028825" cy="1524000"/>
            <wp:effectExtent l="0" t="0" r="9525" b="0"/>
            <wp:docPr id="18" name="Grafik 18" descr="D:\Ablagen\Kamerabilder\Garten\Becher Abmoosen\2. mit Erde füller und warten\Klein\IMG_4171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blagen\Kamerabilder\Garten\Becher Abmoosen\2. mit Erde füller und warten\Klein\IMG_4171 (Copy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C12">
        <w:br/>
        <w:t xml:space="preserve">Jetzt immer schön den Becher gießen und darauf achten das die Erde im Becher immer feucht ist. Nach etwa 3 Wochen sollte man im Becher schon die ersten Wurzeln sehen. </w:t>
      </w:r>
      <w:r>
        <w:br/>
      </w:r>
    </w:p>
    <w:p w:rsidR="003C24C5" w:rsidRDefault="003C24C5">
      <w:r>
        <w:rPr>
          <w:noProof/>
          <w:lang w:eastAsia="de-DE"/>
        </w:rPr>
        <w:drawing>
          <wp:inline distT="0" distB="0" distL="0" distR="0">
            <wp:extent cx="2028825" cy="1524000"/>
            <wp:effectExtent l="0" t="0" r="9525" b="0"/>
            <wp:docPr id="19" name="Grafik 19" descr="D:\Ablagen\Kamerabilder\Garten\Becher Abmoosen\3. erste Wurzeln nach 20 Tagen\Klein\IMG_4110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Ablagen\Kamerabilder\Garten\Becher Abmoosen\3. erste Wurzeln nach 20 Tagen\Klein\IMG_4110 (Copy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2028825" cy="1524000"/>
            <wp:effectExtent l="0" t="0" r="9525" b="0"/>
            <wp:docPr id="21" name="Grafik 21" descr="D:\Ablagen\Kamerabilder\Garten\Becher Abmoosen\3. erste Wurzeln nach 20 Tagen\Klein\IMG_4112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Ablagen\Kamerabilder\Garten\Becher Abmoosen\3. erste Wurzeln nach 20 Tagen\Klein\IMG_4112 (Copy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4C5" w:rsidRDefault="00A20C12">
      <w:r>
        <w:t xml:space="preserve">Wenn der Becher gut bewurzelt ist, so kann man unter den Becher den Stängel einfach abschneiden. </w:t>
      </w:r>
      <w:r w:rsidR="003C24C5">
        <w:br/>
      </w:r>
      <w:r w:rsidR="003C24C5">
        <w:rPr>
          <w:noProof/>
          <w:lang w:eastAsia="de-DE"/>
        </w:rPr>
        <w:drawing>
          <wp:inline distT="0" distB="0" distL="0" distR="0">
            <wp:extent cx="2028825" cy="1524000"/>
            <wp:effectExtent l="0" t="0" r="9525" b="0"/>
            <wp:docPr id="22" name="Grafik 22" descr="D:\Ablagen\Kamerabilder\Garten\Becher Abmoosen\4. fertig umsetzen nach 1 Monat\Klein\IMG_4126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Ablagen\Kamerabilder\Garten\Becher Abmoosen\4. fertig umsetzen nach 1 Monat\Klein\IMG_4126 (Copy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4C5">
        <w:rPr>
          <w:noProof/>
          <w:lang w:eastAsia="de-DE"/>
        </w:rPr>
        <w:drawing>
          <wp:inline distT="0" distB="0" distL="0" distR="0">
            <wp:extent cx="2028825" cy="1524000"/>
            <wp:effectExtent l="0" t="0" r="9525" b="0"/>
            <wp:docPr id="23" name="Grafik 23" descr="D:\Ablagen\Kamerabilder\Garten\Becher Abmoosen\4. fertig umsetzen nach 1 Monat\Klein\IMG_4129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Ablagen\Kamerabilder\Garten\Becher Abmoosen\4. fertig umsetzen nach 1 Monat\Klein\IMG_4129 (Copy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4C5" w:rsidRDefault="00A20C12">
      <w:r>
        <w:t xml:space="preserve">Den Ableger nun aus dem Becher holen und in einen größeren Topf umsetzten. </w:t>
      </w:r>
      <w:r w:rsidR="003C24C5">
        <w:br/>
      </w:r>
      <w:r w:rsidR="003C24C5">
        <w:rPr>
          <w:noProof/>
          <w:lang w:eastAsia="de-DE"/>
        </w:rPr>
        <w:drawing>
          <wp:inline distT="0" distB="0" distL="0" distR="0">
            <wp:extent cx="1143000" cy="1524000"/>
            <wp:effectExtent l="0" t="0" r="0" b="0"/>
            <wp:docPr id="24" name="Grafik 24" descr="D:\Ablagen\Kamerabilder\Garten\Becher Abmoosen\5. die neuen\Klein\IMG_4173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Ablagen\Kamerabilder\Garten\Becher Abmoosen\5. die neuen\Klein\IMG_4173 (Copy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4C5">
        <w:rPr>
          <w:noProof/>
          <w:lang w:eastAsia="de-DE"/>
        </w:rPr>
        <w:drawing>
          <wp:inline distT="0" distB="0" distL="0" distR="0">
            <wp:extent cx="2028825" cy="1524000"/>
            <wp:effectExtent l="0" t="0" r="9525" b="0"/>
            <wp:docPr id="25" name="Grafik 25" descr="D:\Ablagen\Kamerabilder\Garten\Becher Abmoosen\5. die neuen\Klein\IMG_4174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Ablagen\Kamerabilder\Garten\Becher Abmoosen\5. die neuen\Klein\IMG_4174 (Copy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790B" w:rsidRDefault="00A20C12">
      <w:r>
        <w:t>Fertig.</w:t>
      </w:r>
    </w:p>
    <w:p w:rsidR="00A20C12" w:rsidRDefault="00A20C12"/>
    <w:sectPr w:rsidR="00A20C12" w:rsidSect="003C24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90B"/>
    <w:rsid w:val="002A1201"/>
    <w:rsid w:val="003C24C5"/>
    <w:rsid w:val="0063790B"/>
    <w:rsid w:val="00A20C12"/>
    <w:rsid w:val="00AB314A"/>
    <w:rsid w:val="00CE4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C2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C24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C2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C24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182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CHIEFTEC-ONE</dc:creator>
  <cp:lastModifiedBy>CHIEFTEC-ONE</cp:lastModifiedBy>
  <cp:revision>2</cp:revision>
  <dcterms:created xsi:type="dcterms:W3CDTF">2018-09-12T15:33:00Z</dcterms:created>
  <dcterms:modified xsi:type="dcterms:W3CDTF">2018-09-12T15:33:00Z</dcterms:modified>
</cp:coreProperties>
</file>